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D9" w:rsidRDefault="008A7AF2" w:rsidP="008A7AF2">
      <w:pPr>
        <w:pStyle w:val="Heading1"/>
      </w:pPr>
      <w:r>
        <w:t xml:space="preserve">Ferieprogrammer for </w:t>
      </w:r>
      <w:bookmarkStart w:id="0" w:name="_GoBack"/>
      <w:bookmarkEnd w:id="0"/>
      <w:r w:rsidR="00EE7BD9">
        <w:t>U17 og U19</w:t>
      </w:r>
    </w:p>
    <w:p w:rsidR="00EE7BD9" w:rsidRDefault="00EE7BD9" w:rsidP="00EE7BD9">
      <w:pPr>
        <w:spacing w:before="80" w:after="80" w:line="276" w:lineRule="auto"/>
      </w:pPr>
      <w:r>
        <w:t xml:space="preserve">I skal løbetræne 2-3 gange om ugen (se nedenstående løbeprogram). Det vil være optimalt, hvis I ikke styrke- og løbetræner sammen dag! Hvis dette af praktiske årsager ikke kan lade sig gøre, så løb først og lav styrke bagefter – når målet er muskeltilvækst (og maksimal styrke) bør man </w:t>
      </w:r>
      <w:r>
        <w:rPr>
          <w:u w:val="single"/>
        </w:rPr>
        <w:t>aldri</w:t>
      </w:r>
      <w:r w:rsidRPr="003772B3">
        <w:rPr>
          <w:u w:val="single"/>
        </w:rPr>
        <w:t>g</w:t>
      </w:r>
      <w:r>
        <w:t xml:space="preserve"> lave konditionstræning efter styrketræning!</w:t>
      </w:r>
    </w:p>
    <w:p w:rsidR="00EE7BD9" w:rsidRDefault="00EE7BD9" w:rsidP="00EE7BD9">
      <w:pPr>
        <w:spacing w:before="80" w:after="80" w:line="276" w:lineRule="auto"/>
      </w:pPr>
      <w:r>
        <w:t xml:space="preserve">Har du fået specifikke øvelser fra fysioterapeuterne, laver naturligvis dem udover dit styrketræningsprogram – spørg </w:t>
      </w:r>
      <w:r w:rsidR="008A7AF2">
        <w:t xml:space="preserve">efter </w:t>
      </w:r>
      <w:r>
        <w:t>et styrketræningsprogram</w:t>
      </w:r>
      <w:r w:rsidR="008A7AF2">
        <w:t xml:space="preserve"> hos dit holds fysisk træner, hhv. Anders Herbst U17 og Gorm Rabølle U19.</w:t>
      </w:r>
    </w:p>
    <w:p w:rsidR="00EE7BD9" w:rsidRPr="0082222C" w:rsidRDefault="00EE7BD9" w:rsidP="00EE7BD9">
      <w:pPr>
        <w:pStyle w:val="Heading3"/>
      </w:pPr>
      <w:r>
        <w:t>Løbeprogram</w:t>
      </w:r>
    </w:p>
    <w:p w:rsidR="00EE7BD9" w:rsidRPr="00920609" w:rsidRDefault="00EE7BD9" w:rsidP="00EE7BD9">
      <w:pPr>
        <w:spacing w:before="80" w:after="80" w:line="276" w:lineRule="auto"/>
        <w:rPr>
          <w:b/>
        </w:rPr>
      </w:pPr>
      <w:r w:rsidRPr="00920609">
        <w:rPr>
          <w:b/>
        </w:rPr>
        <w:t>Dag 1.</w:t>
      </w:r>
    </w:p>
    <w:p w:rsidR="00EE7BD9" w:rsidRDefault="00EE7BD9" w:rsidP="00EE7BD9">
      <w:pPr>
        <w:spacing w:before="80" w:after="80" w:line="276" w:lineRule="auto"/>
      </w:pPr>
      <w:r>
        <w:t>Hvis du har pulsur:</w:t>
      </w:r>
    </w:p>
    <w:p w:rsidR="00EE7BD9" w:rsidRDefault="00EE7BD9" w:rsidP="00EE7BD9">
      <w:pPr>
        <w:spacing w:before="80" w:after="80" w:line="276" w:lineRule="auto"/>
      </w:pPr>
      <w:r>
        <w:t xml:space="preserve">Opvarmning </w:t>
      </w:r>
      <w:r>
        <w:br/>
        <w:t>4 min. på 85-90% af max-puls - 3 min. på 40-50% af max-puls - gentag 4 gange</w:t>
      </w:r>
    </w:p>
    <w:p w:rsidR="00EE7BD9" w:rsidRDefault="00EE7BD9" w:rsidP="00EE7BD9">
      <w:pPr>
        <w:spacing w:before="80" w:after="80" w:line="276" w:lineRule="auto"/>
      </w:pPr>
      <w:r>
        <w:t>Hvis du ikke har pulsur:</w:t>
      </w:r>
    </w:p>
    <w:p w:rsidR="00EE7BD9" w:rsidRDefault="008A7AF2" w:rsidP="00EE7BD9">
      <w:pPr>
        <w:spacing w:before="80" w:after="80" w:line="276" w:lineRule="auto"/>
      </w:pPr>
      <w:r>
        <w:t>4 min. med 15-18 km/t – 3 min. med 3-6</w:t>
      </w:r>
      <w:r w:rsidR="00EE7BD9">
        <w:t xml:space="preserve"> km/t  - gentag 4 gange</w:t>
      </w:r>
    </w:p>
    <w:p w:rsidR="00EE7BD9" w:rsidRPr="00920609" w:rsidRDefault="00EE7BD9" w:rsidP="00EE7BD9">
      <w:pPr>
        <w:spacing w:before="80" w:after="80" w:line="276" w:lineRule="auto"/>
        <w:rPr>
          <w:b/>
        </w:rPr>
      </w:pPr>
      <w:r w:rsidRPr="00920609">
        <w:rPr>
          <w:b/>
        </w:rPr>
        <w:t>Dag 2</w:t>
      </w:r>
      <w:r>
        <w:rPr>
          <w:b/>
        </w:rPr>
        <w:t>a</w:t>
      </w:r>
    </w:p>
    <w:p w:rsidR="00EE7BD9" w:rsidRDefault="00EE7BD9" w:rsidP="00EE7BD9">
      <w:pPr>
        <w:spacing w:before="80" w:after="80" w:line="276" w:lineRule="auto"/>
      </w:pPr>
      <w:r>
        <w:t>Opvarmning:</w:t>
      </w:r>
      <w:r>
        <w:br/>
        <w:t>30 sek. max gas – 90 sek. let gang – gentag 10 gange</w:t>
      </w:r>
    </w:p>
    <w:p w:rsidR="00EE7BD9" w:rsidRPr="006A63EA" w:rsidRDefault="00EE7BD9" w:rsidP="00EE7BD9">
      <w:pPr>
        <w:spacing w:before="80" w:after="80" w:line="276" w:lineRule="auto"/>
        <w:rPr>
          <w:b/>
        </w:rPr>
      </w:pPr>
      <w:r>
        <w:rPr>
          <w:b/>
        </w:rPr>
        <w:t>Dag 2b</w:t>
      </w:r>
    </w:p>
    <w:p w:rsidR="00EE7BD9" w:rsidRDefault="00EE7BD9" w:rsidP="00EE7BD9">
      <w:pPr>
        <w:spacing w:before="80" w:after="80" w:line="276" w:lineRule="auto"/>
      </w:pPr>
      <w:r>
        <w:t>Opvarmning:</w:t>
      </w:r>
      <w:r>
        <w:br/>
        <w:t>60 - 100 m. sprint (&lt; 15 sek.) – 105 sek. pause/let gang – gentag 10 gange</w:t>
      </w:r>
    </w:p>
    <w:p w:rsidR="00EE7BD9" w:rsidRDefault="00EE7BD9" w:rsidP="00EE7BD9">
      <w:r>
        <w:t>OBS!</w:t>
      </w:r>
      <w:r>
        <w:br/>
        <w:t>Husk at variere jeres løbetræning – lav derfor ”dag 1” en dag om ugen og ”dag 2a” eller ”dag 2b” den anden dag om ugen.</w:t>
      </w:r>
    </w:p>
    <w:p w:rsidR="00C33051" w:rsidRDefault="00C33051"/>
    <w:sectPr w:rsidR="00C33051" w:rsidSect="00C330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D9"/>
    <w:rsid w:val="008A7AF2"/>
    <w:rsid w:val="00C33051"/>
    <w:rsid w:val="00E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A31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D9"/>
  </w:style>
  <w:style w:type="paragraph" w:styleId="Heading1">
    <w:name w:val="heading 1"/>
    <w:basedOn w:val="Normal"/>
    <w:next w:val="Normal"/>
    <w:link w:val="Heading1Char"/>
    <w:uiPriority w:val="9"/>
    <w:qFormat/>
    <w:rsid w:val="008A7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B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7B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A7A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D9"/>
  </w:style>
  <w:style w:type="paragraph" w:styleId="Heading1">
    <w:name w:val="heading 1"/>
    <w:basedOn w:val="Normal"/>
    <w:next w:val="Normal"/>
    <w:link w:val="Heading1Char"/>
    <w:uiPriority w:val="9"/>
    <w:qFormat/>
    <w:rsid w:val="008A7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B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7B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A7A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 Rabølle Knudsen</dc:creator>
  <cp:keywords/>
  <dc:description/>
  <cp:lastModifiedBy>Gorm Rabølle Knudsen</cp:lastModifiedBy>
  <cp:revision>1</cp:revision>
  <dcterms:created xsi:type="dcterms:W3CDTF">2017-06-19T20:52:00Z</dcterms:created>
  <dcterms:modified xsi:type="dcterms:W3CDTF">2017-06-19T21:17:00Z</dcterms:modified>
</cp:coreProperties>
</file>