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2C09" w14:textId="38847E52" w:rsidR="007658DD" w:rsidRPr="00A81B20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bookmarkStart w:id="0" w:name="_GoBack"/>
      <w:bookmarkEnd w:id="0"/>
      <w:r w:rsidRPr="007D434A">
        <w:rPr>
          <w:rFonts w:ascii="Helvetica Neue" w:hAnsi="Helvetica Neue" w:cs="Helvetica Neue"/>
          <w:b/>
        </w:rPr>
        <w:t>Bemærkninger til træningsplanen</w:t>
      </w:r>
      <w:r w:rsidR="00DC6F4A">
        <w:rPr>
          <w:rFonts w:ascii="Helvetica Neue" w:hAnsi="Helvetica Neue" w:cs="Helvetica Neue"/>
          <w:b/>
        </w:rPr>
        <w:t xml:space="preserve"> </w:t>
      </w:r>
      <w:r w:rsidR="00DC6F4A" w:rsidRPr="00103E29">
        <w:rPr>
          <w:rFonts w:ascii="Helvetica Neue" w:hAnsi="Helvetica Neue" w:cs="Helvetica Neue"/>
          <w:sz w:val="20"/>
          <w:szCs w:val="20"/>
        </w:rPr>
        <w:t>(fra</w:t>
      </w:r>
      <w:r w:rsidR="00A81B20">
        <w:rPr>
          <w:rFonts w:ascii="Helvetica Neue" w:hAnsi="Helvetica Neue" w:cs="Helvetica Neue"/>
          <w:sz w:val="20"/>
          <w:szCs w:val="20"/>
        </w:rPr>
        <w:t xml:space="preserve"> 3</w:t>
      </w:r>
      <w:r w:rsidR="002E7D72">
        <w:rPr>
          <w:rFonts w:ascii="Helvetica Neue" w:hAnsi="Helvetica Neue" w:cs="Helvetica Neue"/>
          <w:sz w:val="20"/>
          <w:szCs w:val="20"/>
        </w:rPr>
        <w:t>.</w:t>
      </w:r>
      <w:r w:rsidR="00DC6F4A" w:rsidRPr="00103E29">
        <w:rPr>
          <w:rFonts w:ascii="Helvetica Neue" w:hAnsi="Helvetica Neue" w:cs="Helvetica Neue"/>
          <w:sz w:val="20"/>
          <w:szCs w:val="20"/>
        </w:rPr>
        <w:t xml:space="preserve"> april</w:t>
      </w:r>
      <w:r w:rsidR="00A81B20">
        <w:rPr>
          <w:rFonts w:ascii="Helvetica Neue" w:hAnsi="Helvetica Neue" w:cs="Helvetica Neue"/>
          <w:sz w:val="20"/>
          <w:szCs w:val="20"/>
        </w:rPr>
        <w:t xml:space="preserve"> 2017</w:t>
      </w:r>
      <w:r w:rsidR="00DC6F4A" w:rsidRPr="00103E29">
        <w:rPr>
          <w:rFonts w:ascii="Helvetica Neue" w:hAnsi="Helvetica Neue" w:cs="Helvetica Neue"/>
          <w:sz w:val="20"/>
          <w:szCs w:val="20"/>
        </w:rPr>
        <w:t>)</w:t>
      </w:r>
      <w:r w:rsidR="00DC6F4A">
        <w:rPr>
          <w:rFonts w:ascii="Helvetica Neue" w:hAnsi="Helvetica Neue" w:cs="Helvetica Neue"/>
          <w:b/>
        </w:rPr>
        <w:t xml:space="preserve"> </w:t>
      </w:r>
    </w:p>
    <w:p w14:paraId="2F9A559F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4ED39472" w14:textId="3D23F8DC" w:rsidR="007658DD" w:rsidRPr="00153D38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153D38">
        <w:rPr>
          <w:rFonts w:ascii="Helvetica Neue" w:hAnsi="Helvetica Neue" w:cs="Helvetica Neue"/>
          <w:b/>
        </w:rPr>
        <w:t>3</w:t>
      </w:r>
      <w:r w:rsidR="002E7D72">
        <w:rPr>
          <w:rFonts w:ascii="Helvetica Neue" w:hAnsi="Helvetica Neue" w:cs="Helvetica Neue"/>
          <w:b/>
        </w:rPr>
        <w:t>-mands mål</w:t>
      </w:r>
    </w:p>
    <w:p w14:paraId="25F2B188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 xml:space="preserve">6 stk. ved </w:t>
      </w:r>
      <w:proofErr w:type="spellStart"/>
      <w:r w:rsidRPr="007D434A">
        <w:rPr>
          <w:rFonts w:ascii="Helvetica Neue" w:hAnsi="Helvetica Neue" w:cs="Helvetica Neue"/>
        </w:rPr>
        <w:t>podebanen</w:t>
      </w:r>
      <w:proofErr w:type="spellEnd"/>
    </w:p>
    <w:p w14:paraId="6A917942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>2 stk. på legeland</w:t>
      </w:r>
    </w:p>
    <w:p w14:paraId="69E5C46C" w14:textId="09BB1FD7" w:rsidR="007658DD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 xml:space="preserve">Der kan hentes </w:t>
      </w:r>
      <w:proofErr w:type="spellStart"/>
      <w:r w:rsidRPr="007D434A">
        <w:rPr>
          <w:rFonts w:ascii="Helvetica Neue" w:hAnsi="Helvetica Neue" w:cs="Helvetica Neue"/>
        </w:rPr>
        <w:t>jyskebank</w:t>
      </w:r>
      <w:proofErr w:type="spellEnd"/>
      <w:r w:rsidRPr="007D434A">
        <w:rPr>
          <w:rFonts w:ascii="Helvetica Neue" w:hAnsi="Helvetica Neue" w:cs="Helvetica Neue"/>
        </w:rPr>
        <w:t xml:space="preserve"> mål til legeland.</w:t>
      </w:r>
      <w:r w:rsidR="00C94EB5">
        <w:rPr>
          <w:rFonts w:ascii="Helvetica Neue" w:hAnsi="Helvetica Neue" w:cs="Helvetica Neue"/>
        </w:rPr>
        <w:t xml:space="preserve"> (3</w:t>
      </w:r>
      <w:r w:rsidR="00153D38">
        <w:rPr>
          <w:rFonts w:ascii="Helvetica Neue" w:hAnsi="Helvetica Neue" w:cs="Helvetica Neue"/>
        </w:rPr>
        <w:t xml:space="preserve"> stk.)</w:t>
      </w:r>
      <w:r w:rsidRPr="007D434A">
        <w:rPr>
          <w:rFonts w:ascii="Helvetica Neue" w:hAnsi="Helvetica Neue" w:cs="Helvetica Neue"/>
        </w:rPr>
        <w:t> </w:t>
      </w:r>
    </w:p>
    <w:p w14:paraId="7944F4E7" w14:textId="77777777" w:rsidR="00A84C02" w:rsidRDefault="00A84C02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657440C5" w14:textId="38E67F93" w:rsidR="00A84C02" w:rsidRPr="00153D38" w:rsidRDefault="00A84C02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153D38">
        <w:rPr>
          <w:rFonts w:ascii="Helvetica Neue" w:hAnsi="Helvetica Neue" w:cs="Helvetica Neue"/>
          <w:b/>
        </w:rPr>
        <w:t>5</w:t>
      </w:r>
      <w:r w:rsidR="002E7D72">
        <w:rPr>
          <w:rFonts w:ascii="Helvetica Neue" w:hAnsi="Helvetica Neue" w:cs="Helvetica Neue"/>
          <w:b/>
        </w:rPr>
        <w:t>-mands mål</w:t>
      </w:r>
    </w:p>
    <w:p w14:paraId="021DC80E" w14:textId="58F5CDC4" w:rsidR="00A84C02" w:rsidRDefault="00A84C02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8 stk. på bane 3 </w:t>
      </w:r>
    </w:p>
    <w:p w14:paraId="3C64E5B3" w14:textId="034BF4B6" w:rsidR="00A84C02" w:rsidRPr="007D434A" w:rsidRDefault="00650CDA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2 stk. På Kunstgræsbanen</w:t>
      </w:r>
    </w:p>
    <w:p w14:paraId="2EAD4F35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49C47447" w14:textId="2A2C9D68" w:rsidR="007658DD" w:rsidRPr="002E7D72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2E7D72">
        <w:rPr>
          <w:rFonts w:ascii="Helvetica Neue" w:hAnsi="Helvetica Neue" w:cs="Helvetica Neue"/>
          <w:b/>
        </w:rPr>
        <w:t>Ved bane 3 og 4</w:t>
      </w:r>
    </w:p>
    <w:p w14:paraId="10ADA156" w14:textId="23B89AA0" w:rsidR="007658DD" w:rsidRPr="007D434A" w:rsidRDefault="00650CDA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ALLE ”overskydende” </w:t>
      </w:r>
      <w:r w:rsidR="007658DD" w:rsidRPr="007D434A">
        <w:rPr>
          <w:rFonts w:ascii="Helvetica Neue" w:hAnsi="Helvetica Neue" w:cs="Helvetica Neue"/>
        </w:rPr>
        <w:t>mål skal bæres ud til hegnet efter træning.</w:t>
      </w:r>
    </w:p>
    <w:p w14:paraId="7013160A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27416782" w14:textId="77777777" w:rsidR="007658DD" w:rsidRPr="002E7D72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2E7D72">
        <w:rPr>
          <w:rFonts w:ascii="Helvetica Neue" w:hAnsi="Helvetica Neue" w:cs="Helvetica Neue"/>
          <w:b/>
        </w:rPr>
        <w:t>Ved Bane 6</w:t>
      </w:r>
    </w:p>
    <w:p w14:paraId="132CB308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>De 2 kampmål skal stå på på deres plads ved målfeltet</w:t>
      </w:r>
    </w:p>
    <w:p w14:paraId="34DCF45A" w14:textId="29D52E6C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>Overskydende mål skal bæres ud til hegnet mellem bane 6 og 7</w:t>
      </w:r>
      <w:r w:rsidR="00650CDA">
        <w:rPr>
          <w:rFonts w:ascii="Helvetica Neue" w:hAnsi="Helvetica Neue" w:cs="Helvetica Neue"/>
        </w:rPr>
        <w:t xml:space="preserve"> </w:t>
      </w:r>
      <w:r w:rsidR="00731038">
        <w:rPr>
          <w:rFonts w:ascii="Helvetica Neue" w:hAnsi="Helvetica Neue" w:cs="Helvetica Neue"/>
        </w:rPr>
        <w:t>(høje område)</w:t>
      </w:r>
    </w:p>
    <w:p w14:paraId="1B96EE40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083EC0A8" w14:textId="77777777" w:rsidR="007658DD" w:rsidRPr="002E7D72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2E7D72">
        <w:rPr>
          <w:rFonts w:ascii="Helvetica Neue" w:hAnsi="Helvetica Neue" w:cs="Helvetica Neue"/>
          <w:b/>
        </w:rPr>
        <w:t>Ved bane 7</w:t>
      </w:r>
    </w:p>
    <w:p w14:paraId="6A71915F" w14:textId="2991AFB8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>De 2 kampmål skal stå på på deres plads ved målfeltet</w:t>
      </w:r>
      <w:r w:rsidR="00731038">
        <w:rPr>
          <w:rFonts w:ascii="Helvetica Neue" w:hAnsi="Helvetica Neue" w:cs="Helvetica Neue"/>
        </w:rPr>
        <w:t>.</w:t>
      </w:r>
    </w:p>
    <w:p w14:paraId="21E2C706" w14:textId="7B92603A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 xml:space="preserve">Overskydende </w:t>
      </w:r>
      <w:r w:rsidR="00731038">
        <w:rPr>
          <w:rFonts w:ascii="Helvetica Neue" w:hAnsi="Helvetica Neue" w:cs="Helvetica Neue"/>
        </w:rPr>
        <w:t>mål skal bæres ud til hegnet mellem bane 6 og 7 (høje område)</w:t>
      </w:r>
    </w:p>
    <w:p w14:paraId="13F9FF08" w14:textId="77777777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603EA318" w14:textId="7EF829F2" w:rsidR="002E7D72" w:rsidRPr="002E7D72" w:rsidRDefault="002E7D72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2E7D72">
        <w:rPr>
          <w:rFonts w:ascii="Helvetica Neue" w:hAnsi="Helvetica Neue" w:cs="Helvetica Neue"/>
          <w:b/>
        </w:rPr>
        <w:t>Stigetræning</w:t>
      </w:r>
    </w:p>
    <w:p w14:paraId="78B9A52D" w14:textId="280EF0F5" w:rsidR="007658DD" w:rsidRPr="007D434A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>Stigetræning skal ske på kunst eller på de “skæve” steder hvor der i løbet af sæsonen ikke kommer til at være kampbane. (banerne bliver nemlig flyttet rundt)</w:t>
      </w:r>
    </w:p>
    <w:p w14:paraId="0502B64C" w14:textId="116E1CC2" w:rsidR="007658DD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4851EB0F" w14:textId="78480E86" w:rsidR="002E7D72" w:rsidRPr="002E7D72" w:rsidRDefault="002E7D72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2E7D72">
        <w:rPr>
          <w:rFonts w:ascii="Helvetica Neue" w:hAnsi="Helvetica Neue" w:cs="Helvetica Neue"/>
          <w:b/>
        </w:rPr>
        <w:t>11-mandsmål</w:t>
      </w:r>
    </w:p>
    <w:p w14:paraId="54183A54" w14:textId="77777777" w:rsidR="007658DD" w:rsidRDefault="007658DD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7D434A">
        <w:rPr>
          <w:rFonts w:ascii="Helvetica Neue" w:hAnsi="Helvetica Neue" w:cs="Helvetica Neue"/>
        </w:rPr>
        <w:t>11 mands målfelterne må ikke anvendes til målmandstræning, pasningsspil, opvarmning, afslutningstræning, osv. </w:t>
      </w:r>
    </w:p>
    <w:p w14:paraId="64D968B8" w14:textId="77777777" w:rsidR="00731038" w:rsidRDefault="00731038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03933D9A" w14:textId="77777777" w:rsidR="00731038" w:rsidRDefault="00731038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42AEFFDB" w14:textId="4F2F333C" w:rsidR="00731038" w:rsidRPr="007D434A" w:rsidRDefault="00731038" w:rsidP="007658D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4082959D" w14:textId="77777777" w:rsidR="00414BCB" w:rsidRPr="007D434A" w:rsidRDefault="00414BCB"/>
    <w:sectPr w:rsidR="00414BCB" w:rsidRPr="007D434A" w:rsidSect="00643773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DD"/>
    <w:rsid w:val="00103E29"/>
    <w:rsid w:val="00153D38"/>
    <w:rsid w:val="002E7D72"/>
    <w:rsid w:val="00414BCB"/>
    <w:rsid w:val="00650CDA"/>
    <w:rsid w:val="00731038"/>
    <w:rsid w:val="007658DD"/>
    <w:rsid w:val="007D434A"/>
    <w:rsid w:val="00A81B20"/>
    <w:rsid w:val="00A84C02"/>
    <w:rsid w:val="00C9297B"/>
    <w:rsid w:val="00C94EB5"/>
    <w:rsid w:val="00DC6F4A"/>
    <w:rsid w:val="00E01C0B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F63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Næsby BK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Skou Jensen</dc:creator>
  <cp:keywords/>
  <dc:description/>
  <cp:lastModifiedBy>Allan Hvitfeldt</cp:lastModifiedBy>
  <cp:revision>2</cp:revision>
  <dcterms:created xsi:type="dcterms:W3CDTF">2017-04-16T19:36:00Z</dcterms:created>
  <dcterms:modified xsi:type="dcterms:W3CDTF">2017-04-16T19:36:00Z</dcterms:modified>
</cp:coreProperties>
</file>